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中层经理管理能力提升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The Improvement of Middle Management Abilities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2027年01月16日-17日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姜老师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4800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深圳：2026年11月17日-18日（姜老师）     |     上海：2026年12月09日-10日（姜老师）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上海：2027年01月16日-17日（姜老师）     |     深圳：2027年03月18日-19日（姜老师）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上海：2027年04月17日-18日（姜老师）     |     广州：2027年05月18日-19日（姜老师）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北京：2027年07月13日-14日（姜老师）     |     上海：2027年07月28日-29日（姜老师）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上海：2027年09月04日-05日（姜老师）     |     深圳：2027年10月21日-22日（姜老师）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上海：2027年11月05日-06日（姜老师）     |     北京：2027年11月27日-28日（姜老师）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广州：2027年12月14日-15日（姜老师）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这门课解决什么问题？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在BANI时代，中层管理者作为企业的中流砥柱，面临着前所未有的压力和难题。以下痛点清单供客户勾选——勾得越多，这门课越对症：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业务高手被提拔，三个月后团队反而垮了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天天救火，重要的事永远排不上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开会两小时，散会没结论、没人认领行动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向上要资源张不开嘴，跨部门求人没人理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任务布置了三遍，做出来还是错的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老员工躺平，年轻下属说不得也留不住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绩效反馈不敢开口，一谈就僵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事事只能自己盯着，一放手就出错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激励除了钱想不出别的办法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团队各扫门前雪，协作全靠刷脸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明星员工涨薪也留不住，继任者接不上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同类的坑，团队反复踩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通过系统学习，学员将：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获得应对BANI时代挑战的全新管理思维和实用工具（12个单元 · 71个模型工具）；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解决12项高频管理难题（训前勾选、训后复测，效果可量化呈现）；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掌握多元化团队的高效协作技巧；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熟练运用新兴技术提升团队管理效能；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学习丰富的人才激励与保留策略。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对企业： 12项痛点训前自查与训后30天复测对比，培训效果一份报告说清楚；12项在岗管理产出物沉淀为团队管理资产。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对学员： 2天带走12项可直接使用的管理工具与产出物，1份自己真实管理难题的解决方案，1套30天管理落地护照。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目标学员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本课程专为各类企业的中层管理人员设计，包括部门经理、项目经理、区域主管等，特别是那些渴望提升管理能力、解决管理难题、增强团队凝聚力和领导力的新晋管理者，以及希望进一步精进管理技能、带领团队实现卓越绩效的资深管理者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第一天：管自己 · 管事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第一单元 知行合一——如何提升学习能力的能力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两天的课听完热血沸腾，回岗一周打回原形——不是内容不好，是学习的方法不对。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如何学习这门课、做到学习效果最大化；如何把管理落地——模型化学习的优势。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《个人学习契约》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管理者元能力清单 · 学习金字塔 · 学习力四步骤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第二单元 管理初探——打造正确的“管理观”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业务高手被提拔成管理者，还在用“自己干”的老办法带队——越能干，团队越弱。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管理者为什么遇到那么多管理问题；BANI时代管理者的三大挑战；管理二问；管理者如何做人才盘点——锚定“明星员工”、识别“问题员工”、建设人才梯队、调配团队人力、储备继任者。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《本团队人才盘点九宫格》（真实版）＋继任者候选名单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BANI时代 · 麦克利兰的成就需要理论 · 黄金圈思维 · 思维黑箱 · 管理者持续发展模型 · 萨丕尔·沃尔夫假说 · 人才盘点九宫格 · 人才梯队模型 · 团队角色结构模型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第三单元 管理者管理什么？——管理者的本质管理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管理动作做了不少，团队的结果和士气却没起色——不知道到底该抓什么。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管理者靠什么拿到结果；管理的五个方向；如何满足团队的期待；如何打造领导气场。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《个人管理风格雷达图》＋《管理五大方向自检表》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布莱克·莫顿管理方格 · 情境领导力模型 · 三脑理论 · 生物性情绪模型 · 管理五大方向模型 · 五大圈层模型 · 乔哈里沟通视窗 · 麦拉宾法则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第四单元 角色蜕变——管理者的角色管理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从“自己干”到“带人干”最痛的一段——时间被下属和杂事填满，旧方法全部失效。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如何从业务精英快速转型管理角色；正确的管理观；如何从日常繁忙事务中脱身；管理者需要扮演哪些核心角色。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《角色转变对照表》（个人版）＋“上任第一周管理动作清单”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角色理论 · 角色转变VTS模型 · 管理观念转变对照表 · &lt;50%原则 · 4D法则 · 重要事务原则 · 管理者角色金字塔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第五单元 聚焦要事——管理者的时间管理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计划赶不上变化，管理者天天救火，重要的事永远排不上日程。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管理者最应该做的七件事；如何设定合理目标；用人的五个关键动作；如何招对人、定制度、看市场、推学习、常复盘。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《个人时间账本诊断》＋《管理者要事清单》（本周版）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法约尔的经营管理流程模型 · 二八定律思维模型 · 要事界定矩阵 · 管理者要事清单 · 目标设定理论 · SMART目标设定模型 · 人事五要素 · 行为面试STAR模型 · ASK模型 · GROW教练模型 · GRAI复盘思维模型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第二天：管人 · 管组织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第六单元 驱动——管理者的关系管理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开会两小时散会没结论，表扬了没反应，辅导了没变化——关系账户余额不足。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八种关系管理策略；如何提升会议质量、用会议纪要形成关键决策；如何夸人夸到心里面；如何为团队提供支持、增进感情；如何用教练辅导提升员工能力。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《ROAR会议模板》＋《表扬话术卡》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高效会议ROAR模型 · 赞扬的三个原则 · 赞扬公式 · 富兰克林效应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第七单元 上下同欲——管理者的影响力管理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职位给了，指挥不灵——安排的事推不动，最后只能靠压。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管理和领导到底有什么不一样；如何分别用“推力”和“拉力”驱动下属，做到上下同欲。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《个人权力地图》＋“推拉力”组合驱动方案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管理领导区分表 · 管理者的“七种权力”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第八单元 资源整合——管理者的资源管理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向上要资源张不开嘴，跨部门求人没人理——团队憋着一口气在干活。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管理者的资源从哪里来；如何做好向上管理为团队争取资源；如何做好跨部门合作为团队获取资源。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《需求握手表》（一份真实在谈的资源场景）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沟通结构 · 说服力六要素 · 托马斯凯尔曼沟通模型 · 需求三角 · 需求握手表格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第九单元 持续增长——管理者的能力管理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忙了三年，能力没长进——不知道下一个能力台阶在哪里。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管理者需要具备哪些核心能力；如何发展自身能力、赋能业务结果。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《个人能力发展清单》＋1个提问习惯改进点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卡茨模型 · 提问能力标准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第十单元 内核凝聚——管理者的团队动力管理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老员工躺平、新人留不住，发钱也提不起劲——团队缺的是心动力，不是现金。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如何用团队文化和氛围打造主观能动性；如何用“非物质”激励手段打造持久动力；如何规划团队战略、增强凝聚力执行力；如何用愿景保持团队长效战斗力。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《团队动力诊断》＋《非物质激励菜单》＋个人90秒愿景故事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麦克利兰冰山模型 · 组织文化矩阵 · VAST模型 · 动力绩效理论 · 人心动力系统 · OGSM思维模型 · 好故事模型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第十一单元 效能提升——管理者的沟通管理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任务布置三遍，下属做出来还是错的；下属的弦外之音，永远事后才听懂。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如何清晰表达管理目标和意图；如何听出话外之音；如何挖掘潜在需求；如何通过反馈进行沟通引导。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《三层级反馈话术卡》＋《指令下达检查清单》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沟通闭环 · 金字塔原理 · PREP模型 · 结构化倾听 · SOFTEN模型 · 3F倾听 · 提问原则 · 5W2H模型 · 提问公式 · 三层级反馈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第十二单元 搞定卡点——管理者的问题分析与解决沙盘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前面学了十一个单元，回到自己那个最头疼的问题，还是不知道从哪下手。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如何精准定义业务问题；如何看透问题的本质；如何落地问题解决行动。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《个人真实难题解决方案》＋《30天落地行动计划》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工具箱： 问题分析与解决图谱 · 问题解决四步骤 · 问题拆分二分法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姜老师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企业人才发展实战派 · 2027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一句话定位： 让管理者能带人、汇报能讲清、难开口的对话能谈成——20年甲方历练出来的实战派，只做对业务结果负责的培训。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数据条： 20年实战经验 · 六大领域25+门精品课 · 1000+家企业客户 · LinkedIn 5200+专业关注 ·10年+全职独立培训师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关于我：甲方出来的实战派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我不是学院派，也不是PPT选手。是从市场前线摸爬滚打到企业高层、再转身全职培训师的实战派：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●大型金融集团培训总监：带过一支数十人的培训团队，从0到1构建覆盖全集团的人才发展体系，自主研发了大批精品课程，培训口碑常年保持在高分水平；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●百名管培生批量培养项目总负责人：需求调研、方案设计、体系搭建、考核轮岗全流程操盘，一年时间让应届生转型储备干部，通过率在同类项目中名列前茅；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●LexisNexis中国区销售经理：连续多年销售冠军——我懂业务，因为我自己跑过业务；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●10年+全职独立，深耕零售、金融、科技、制造行业。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这种"业务销售＋创业＋甲方管理"的复合背景，让我能精准看见企业各层级、各职能的真实痛点，给出真正管用的方案。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项目复盘（据客户项目复盘，成效经得起回访）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●某大型金融集团 · 年度人才发展综合项目：从管培生培养、中层管理提升、财富顾问服务标准，到全员结构化思维和内训师队伍——一体化建设完成后，管理者胜任度大幅提升，培训成本明显下降；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●ClubMed度假村 · 全年全员综合赋能项目：从中后台客服到度假村前台再到管理层，管理＋服务＋沟通综合提升——客户满意度显著跃升，服务文化深度落地；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●某制造企业 · 技术团队商业能力突破项目：结构化思维＋沟通技巧＋内训师培养——技术团队与业务部门的沟通效率大幅改善，技术方案通过率显著提高。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课程体系：六大领域，25+门课，各解决一类问题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管理提升 —— 解决"业务高手不会带人"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⭐《中层管理突破：团队高效能与结果导向的秘诀》（2027升级版）——管理主线：管什么、怎么带人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《中层管理者能力成长训练营》（11天完整版 / 2天精华版）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《高效团队建设与管理》《团队执行力与凝聚力提升》《目标管理与绩效提升》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《管理者的AI课：AI与多元工具在管理场景中的应用》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结构化思维 —— 解决"想不清楚、讲不明白"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⭐《金字塔原理：思考、表达、演示和解决问题的逻辑》（2027升级版）——想清楚、讲清楚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《结构化思维与高效表达》《逻辑思维与商业沟通》《工作汇报与方案撰写》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创新与系统思维 —— 解决"问题越来越复杂，老办法越来越失灵"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《创新思维与高效问题解决》——多模块实操，从用户视角拆解真实业务问题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《问题分析与解决技巧》《创新思维与决策优化》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《系统思维与复杂问题决策》——看清关联与全局，找到杠杆解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沟通技巧 —— 解决"难开口的对话"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⭐《关键时刻对话：掌控关键时刻的沟通艺术》（2027升级版）——最难开口的那几句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《高效沟通与人际影响力》《跨部门沟通与协作》《向上管理与资源整合》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《说服力与谈判技巧》《冲突管理与团队协作》《高效会议管理与沟通》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客户服务 —— 解决"服务变成本、投诉变危机"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《WOW！客户服务与投诉应对技巧》《服务体验设计与MOT关键时刻管理》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《全渠道客户体验管理》《投诉处理与客户关系修复》《服务营销与客户忠诚度提升》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TTT培训师 —— 解决"成功经验传不下去"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《TTT培训师全面提升特训营》《企业内训师体系建设与管理》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《从0到1的课程开发实战工坊》《培训师授课技能与课堂管理》《培训需求分析与效果评估》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我的风格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机智、直言不讳、鼓舞人心、前瞻性。课堂上不回避问题、不留面子、不灌鸡汤；复杂的理论简单讲，每个工具都经过实战检验，学员一学就会、一用就灵。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客户评价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"姜老师是我见过最全面的培训专家，一个老师就能解决我们管理、服务、思维训练等多个方面的需求，而且每个领域都很专业，并且能让我们'一学就会，当场能用'。" ——某制造企业HR总监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"课程体系很完整，他总能直指核心，让我们的培训真正落地。" ——某金融集团学习发展负责人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"最欣赏姜老师的'最简互动'方法……他的直言不讳，反而让我们学得更扎实。" ——某零售企业区域经理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"他不仅传授知识，更是以他的亲身经历和真知灼见鼓舞我们去突破和创新。" ——某科技公司部门负责人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服务客户（部分 · 100+家）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金融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某大型金融集团、招商银行、河北银行、中信资本、友邦保险、安盛保险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东风汽车、博世中国、舍弗勒、法雷奥、ABB、施耐德电气、霍尼韦尔、卡特彼勒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科技互联网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网易游戏、英特尔、三星手机、Autodesk、应用材料、泰科电子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零售消费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周大福、宜家、迪卡侬、屈臣氏、LACOSTE、联合利华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消费品牌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达能亚太、强生制药、方太集团、卡夫亨氏、玛氏食品、雀巢中国 ｜ 医疗健康：辉瑞、罗氏、默沙东、雅培、美敦力、葛兰素史克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化工材料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巴斯夫中国、杜邦、陶氏化学、3M中国、阿克苏诺贝尔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物流运输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DHL中国、UPS、FedEx、马士基、中国邮政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教育/酒店/咨询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惠灵顿国际学校集团、ClubMed、万豪国际、洲际酒店、凯捷中国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法律信息服务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LexisNexis、Dun &amp; Bradstreet、Baker McKenzie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合作方式与陪跑服务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●年度人才发展项目：诊断 → 定制路径 → 分模块实施 → 业务对齐 → 阶段复盘；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●专项训练营/工作坊：2天精品班或1天强化营，直击单一能力短板；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●教练与陪跑：专属学习群7×24答疑、1对1/1对多辅导、季度工作坊与复盘会；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●线上线下混合：平台化学习＋实战演练＋评估认证。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课后不止于交付：200+实战工具持续更新，六大领域的方法随项目融合调用，按行业定制。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直话直说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企业人才发展不是"头痛医头、脚痛医脚"的单点突破。如果您要的是单一技能培训，市面上有很多专家可以选择。但如果您要的是能系统性解决问题、课后还接着管的人——那我们聊聊。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我的标准很简单：培训，必须为业务结果负责。不是"讲一门课"，而是"建立一套能力"；不是"热闹一天"，而是"持续改变"。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