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关键时刻对话：掌控关键时刻的沟通艺术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Key Moment Dialogue: The Art of Communication in Controlling Critical Moments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2027年01月23日-24日  上海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姜老师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4980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上海：2026年10月28日-29日（姜老师）     |     上海：2027年01月23日-24日（姜老师）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深圳：2027年03月16日-17日（姜老师）     |     上海：2027年04月27日-28日（姜老师）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广州：2027年05月22日-23日（姜老师）     |     北京：2027年07月17日-18日（姜老师）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上海：2027年08月05日-06日（姜老师）     |     深圳：2027年10月19日-20日（姜老师）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广州：2027年12月18日-19日（姜老师）     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这门课解决什么问题？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最大的隐性成本不是设备或人力，而是沟通成本。决策信息层层失真、跨部门推诿扯皮、管理反馈流于表面、客户投诉处理不当——这些都直接影响企业效率和利润。以下痛点清单供客户勾选——勾得越多，这门课越对症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绩效反馈不敢开口，一谈就僵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向上提意见，话到嘴边又咽回去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跨部门协调，一开口就像在甩锅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客户投诉一升级，只会道歉和赔钱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团队里两人起冲突，自己夹在中间左右为难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表扬下属像客套，批评下属像结仇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会议上一争论，要么冷场要么拍桌子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重要信息层层传达，到了基层全变味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谈完话对方点头，转头一切照旧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情绪一上来，事先准备好的话全忘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不知道哪些话值得坐下来正式谈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 ] 说话太直伤人，太委婉没用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《关键时刻对话》专门解决这些沟通痛点，让每次困难对话都成为价值创造的机会。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课程收益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对企业： 给沟通成本这笔隐性账动刀——让高危对话从"地雷区"变成"机遇场"；训前痛点自查、训后对照复测，培训效果看得见；13项产出物沉淀为企业的高危对话话术库与预案库。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对学员： 掌握高压情境沟通技巧，提升人际影响力和问题解决能力；2天带走13项可直接使用的产出物——识别清单、氛围检查表、话术库、对话预案、速查卡、21天行动计划。带走的是能开口就用的工具，不是笔记。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第一天：认知重塑与安全营造（6小时）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上午：破局思维与动机澄清（3小时）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模块一：关键时刻对话识别与共享意义库构建（90分钟）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不知道什么时候该开关键时刻对话，信息在组织中失真变味。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关键时刻对话三要素识别法（高风险+分歧+情绪）＋共享意义库理论。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练什么： 实战演练"关键时刻地图"——企业真实场景的关键时刻识别训练。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《关键时刻对话识别清单》＋《个人触发场景地图》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模块二：从心开始——动机澄清与目标对齐（90分钟）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对话目标不明确，容易陷入"要么诚实要么维护关系"的假选择。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四维目标澄清法＋"傻瓜式选择"陷阱识别。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练什么： 典型场景的动机澄清练习（绩效面谈、跨部门协调）。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《动机自检表》＋《个人对话意图声明模板》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下午：观察技能与安全重建（3小时）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模块三：对话脱轨信号识别（90分钟）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对话氛围恶化时察觉不到，错失挽回时机。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沉默与暴力模式识别法（逃避、掩饰、攻击、控制等15种表现）。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练什么： 视频案例分析＋三人小组观察员训练。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《对话氛围观察检查表》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模块四：安全氛围营造技术（90分钟）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敏感话题不敢说，说了容易伤关系，对话经常不欢而散。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安全重建三板斧（共同目标＋相互尊重＋对比澄清）。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练什么： 实战演练"向上开炮"——高难度场景突破（向强势上级提意见、处理部门间扯皮）。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《安全感重建话术库》＋《个人高风险对话预案》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第二天：技巧实战与成果转化（6小时）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上午：STATE表达技巧精修（3小时）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模块五：结构化表达的黄金法则（180分钟）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观点表达不清晰，要么太硬伤关系，要么太软没效果。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STATE五步法精修——Share Facts先事实 · Tell Story再观点 · Ask Paths邀请参与 · Talk Tentatively试探表达 · Encourage Testing鼓励异议。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练什么： 完整流程训练＋试探性语言模式练习。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《STATE技巧速查卡》＋《20句低防御性表达话术》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下午：倾听技巧与行动转化（4小时）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模块六：AMPP深度倾听技巧（120分钟）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不会真正倾听他人，对话变成各说各话。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AMPP倾听法——Ask询问 · Mirror映照 · Paraphrase复述 · Prime引导。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练什么： 客户投诉处理场景的深度倾听训练。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《AMPP倾听技巧卡》＋《情绪处理策略库》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模块七：行动转化与成果落地（60分钟）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解决什么问题： 对话很精彩但缺乏后续行动，说得好听做得稀碎。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学什么： W³行动框架（Who做什么What，何时When完成）＋决策模式选择。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练什么： 实战演练"毕业对话"——综合案例完整流程演练（识别→安全→表达→倾听→行动）。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带走什么： 《个人21天实践行动计划》＋《团队会议纪要模板》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姜老师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企业人才发展实战派 · 2027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一句话定位： 让管理者能带人、汇报能讲清、难开口的对话能谈成——20年甲方历练出来的实战派，只做对业务结果负责的培训。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数据条： 20年实战经验 · 六大领域25+门精品课 · 1000+家企业客户 · LinkedIn 5200+专业关注 ·10年+全职独立培训师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关于我：甲方出来的实战派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我不是学院派，也不是PPT选手。是从市场前线摸爬滚打到企业高层、再转身全职培训师的实战派：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●大型金融集团培训总监：带过一支数十人的培训团队，从0到1构建覆盖全集团的人才发展体系，自主研发了大批精品课程，培训口碑常年保持在高分水平；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●百名管培生批量培养项目总负责人：需求调研、方案设计、体系搭建、考核轮岗全流程操盘，一年时间让应届生转型储备干部，通过率在同类项目中名列前茅；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●LexisNexis中国区销售经理：连续多年销售冠军——我懂业务，因为我自己跑过业务；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●10年+全职独立，深耕零售、金融、科技、制造行业。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这种"业务销售＋创业＋甲方管理"的复合背景，让我能精准看见企业各层级、各职能的真实痛点，给出真正管用的方案。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项目复盘（据客户项目复盘，成效经得起回访）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●某大型金融集团 · 年度人才发展综合项目：从管培生培养、中层管理提升、财富顾问服务标准，到全员结构化思维和内训师队伍——一体化建设完成后，管理者胜任度大幅提升，培训成本明显下降；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●ClubMed度假村 · 全年全员综合赋能项目：从中后台客服到度假村前台再到管理层，管理＋服务＋沟通综合提升——客户满意度显著跃升，服务文化深度落地；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●某制造企业 · 技术团队商业能力突破项目：结构化思维＋沟通技巧＋内训师培养——技术团队与业务部门的沟通效率大幅改善，技术方案通过率显著提高。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课程体系：六大领域，25+门课，各解决一类问题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管理提升 —— 解决"业务高手不会带人"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⭐《中层管理突破：团队高效能与结果导向的秘诀》（2027升级版）——管理主线：管什么、怎么带人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《中层管理者能力成长训练营》（11天完整版 / 2天精华版）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《高效团队建设与管理》《团队执行力与凝聚力提升》《目标管理与绩效提升》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《管理者的AI课：AI与多元工具在管理场景中的应用》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结构化思维 —— 解决"想不清楚、讲不明白"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⭐《金字塔原理：思考、表达、演示和解决问题的逻辑》（2027升级版）——想清楚、讲清楚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《结构化思维与高效表达》《逻辑思维与商业沟通》《工作汇报与方案撰写》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创新与系统思维 —— 解决"问题越来越复杂，老办法越来越失灵"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《创新思维与高效问题解决》——多模块实操，从用户视角拆解真实业务问题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《问题分析与解决技巧》《创新思维与决策优化》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《系统思维与复杂问题决策》——看清关联与全局，找到杠杆解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沟通技巧 —— 解决"难开口的对话"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⭐《关键时刻对话：掌控关键时刻的沟通艺术》（2027升级版）——最难开口的那几句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《高效沟通与人际影响力》《跨部门沟通与协作》《向上管理与资源整合》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《说服力与谈判技巧》《冲突管理与团队协作》《高效会议管理与沟通》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客户服务 —— 解决"服务变成本、投诉变危机"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《WOW！客户服务与投诉应对技巧》《服务体验设计与MOT关键时刻管理》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《全渠道客户体验管理》《投诉处理与客户关系修复》《服务营销与客户忠诚度提升》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TTT培训师 —— 解决"成功经验传不下去"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《TTT培训师全面提升特训营》《企业内训师体系建设与管理》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《从0到1的课程开发实战工坊》《培训师授课技能与课堂管理》《培训需求分析与效果评估》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我的风格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机智、直言不讳、鼓舞人心、前瞻性。课堂上不回避问题、不留面子、不灌鸡汤；复杂的理论简单讲，每个工具都经过实战检验，学员一学就会、一用就灵。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客户评价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"姜老师是我见过最全面的培训专家，一个老师就能解决我们管理、服务、思维训练等多个方面的需求，而且每个领域都很专业，并且能让我们'一学就会，当场能用'。" ——某制造企业HR总监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"课程体系很完整，他总能直指核心，让我们的培训真正落地。" ——某金融集团学习发展负责人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"最欣赏姜老师的'最简互动'方法……他的直言不讳，反而让我们学得更扎实。" ——某零售企业区域经理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"他不仅传授知识，更是以他的亲身经历和真知灼见鼓舞我们去突破和创新。" ——某科技公司部门负责人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服务客户（部分 · 100+家）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金融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某大型金融集团、招商银行、河北银行、中信资本、友邦保险、安盛保险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东风汽车、博世中国、舍弗勒、法雷奥、ABB、施耐德电气、霍尼韦尔、卡特彼勒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科技互联网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网易游戏、英特尔、三星手机、Autodesk、应用材料、泰科电子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零售消费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周大福、宜家、迪卡侬、屈臣氏、LACOSTE、联合利华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消费品牌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达能亚太、强生制药、方太集团、卡夫亨氏、玛氏食品、雀巢中国 ｜ 医疗健康：辉瑞、罗氏、默沙东、雅培、美敦力、葛兰素史克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化工材料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巴斯夫中国、杜邦、陶氏化学、3M中国、阿克苏诺贝尔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物流运输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DHL中国、UPS、FedEx、马士基、中国邮政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教育/酒店/咨询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惠灵顿国际学校集团、ClubMed、万豪国际、洲际酒店、凯捷中国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法律信息服务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LexisNexis、Dun &amp; Bradstreet、Baker McKenzie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合作方式与陪跑服务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●年度人才发展项目：诊断 → 定制路径 → 分模块实施 → 业务对齐 → 阶段复盘；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●专项训练营/工作坊：2天精品班或1天强化营，直击单一能力短板；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●教练与陪跑：专属学习群7×24答疑、1对1/1对多辅导、季度工作坊与复盘会；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●线上线下混合：平台化学习＋实战演练＋评估认证。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课后不止于交付：200+实战工具持续更新，六大领域的方法随项目融合调用，按行业定制。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直话直说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企业人才发展不是"头痛医头、脚痛医脚"的单点突破。如果您要的是单一技能培训，市面上有很多专家可以选择。但如果您要的是能系统性解决问题、课后还接着管的人——那我们聊聊。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我的标准很简单：培训，必须为业务结果负责。不是"讲一门课"，而是"建立一套能力"；不是"热闹一天"，而是"持续改变"。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